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24" w:rsidRPr="00781771" w:rsidRDefault="00D01644" w:rsidP="003D1A24">
      <w:pPr>
        <w:rPr>
          <w:b/>
          <w:sz w:val="28"/>
          <w:szCs w:val="28"/>
        </w:rPr>
      </w:pPr>
      <w:r w:rsidRPr="00781771">
        <w:rPr>
          <w:b/>
          <w:sz w:val="28"/>
          <w:szCs w:val="28"/>
        </w:rPr>
        <w:t>GIS in tematska kartografija, FAMNIT, BI &amp; RIN,</w:t>
      </w:r>
      <w:r w:rsidR="003D1A24" w:rsidRPr="00781771">
        <w:rPr>
          <w:b/>
          <w:sz w:val="28"/>
          <w:szCs w:val="28"/>
        </w:rPr>
        <w:t xml:space="preserve"> </w:t>
      </w:r>
      <w:r w:rsidR="00711B67">
        <w:rPr>
          <w:b/>
          <w:sz w:val="28"/>
          <w:szCs w:val="28"/>
        </w:rPr>
        <w:t>201</w:t>
      </w:r>
      <w:r w:rsidR="00F41B4F">
        <w:rPr>
          <w:b/>
          <w:sz w:val="28"/>
          <w:szCs w:val="28"/>
        </w:rPr>
        <w:t>8</w:t>
      </w:r>
      <w:r w:rsidR="00711B67">
        <w:rPr>
          <w:b/>
          <w:sz w:val="28"/>
          <w:szCs w:val="28"/>
        </w:rPr>
        <w:t>/</w:t>
      </w:r>
      <w:r w:rsidR="00CC22C3">
        <w:rPr>
          <w:b/>
          <w:sz w:val="28"/>
          <w:szCs w:val="28"/>
        </w:rPr>
        <w:t>201</w:t>
      </w:r>
      <w:r w:rsidR="00F41B4F">
        <w:rPr>
          <w:b/>
          <w:sz w:val="28"/>
          <w:szCs w:val="28"/>
        </w:rPr>
        <w:t>9</w:t>
      </w:r>
      <w:bookmarkStart w:id="0" w:name="_GoBack"/>
      <w:bookmarkEnd w:id="0"/>
    </w:p>
    <w:p w:rsidR="00781771" w:rsidRPr="00781771" w:rsidRDefault="00781771" w:rsidP="00781771">
      <w:pPr>
        <w:spacing w:after="0" w:line="240" w:lineRule="auto"/>
        <w:rPr>
          <w:b/>
          <w:sz w:val="24"/>
          <w:szCs w:val="24"/>
          <w:u w:val="single"/>
        </w:rPr>
      </w:pPr>
      <w:r w:rsidRPr="00781771">
        <w:rPr>
          <w:b/>
          <w:sz w:val="24"/>
          <w:szCs w:val="24"/>
          <w:u w:val="single"/>
        </w:rPr>
        <w:t>Teoretično znanje</w:t>
      </w:r>
    </w:p>
    <w:p w:rsidR="00781771" w:rsidRPr="00781771" w:rsidRDefault="00781771" w:rsidP="00781771">
      <w:pPr>
        <w:spacing w:after="0" w:line="240" w:lineRule="auto"/>
        <w:rPr>
          <w:sz w:val="24"/>
          <w:szCs w:val="24"/>
        </w:rPr>
      </w:pPr>
      <w:r w:rsidRPr="00781771">
        <w:rPr>
          <w:sz w:val="24"/>
          <w:szCs w:val="24"/>
        </w:rPr>
        <w:t>- prosojnice iz e-učilnice</w:t>
      </w:r>
    </w:p>
    <w:p w:rsidR="00781771" w:rsidRPr="003D1A24" w:rsidRDefault="00781771" w:rsidP="003D1A24">
      <w:pPr>
        <w:rPr>
          <w:b/>
          <w:sz w:val="24"/>
          <w:szCs w:val="24"/>
        </w:rPr>
      </w:pPr>
    </w:p>
    <w:p w:rsidR="003D1A24" w:rsidRPr="003D1A24" w:rsidRDefault="00781771" w:rsidP="003D1A2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l-SI"/>
        </w:rPr>
      </w:pPr>
      <w:r>
        <w:rPr>
          <w:rFonts w:eastAsia="Times New Roman" w:cs="Times New Roman"/>
          <w:b/>
          <w:sz w:val="24"/>
          <w:szCs w:val="24"/>
          <w:u w:val="single"/>
          <w:lang w:eastAsia="sl-SI"/>
        </w:rPr>
        <w:t>Praktično znanje - o</w:t>
      </w:r>
      <w:r w:rsidR="003D1A24" w:rsidRPr="003D1A24">
        <w:rPr>
          <w:rFonts w:eastAsia="Times New Roman" w:cs="Times New Roman"/>
          <w:b/>
          <w:sz w:val="24"/>
          <w:szCs w:val="24"/>
          <w:u w:val="single"/>
          <w:lang w:eastAsia="sl-SI"/>
        </w:rPr>
        <w:t>kvirni seznam znanj</w:t>
      </w:r>
      <w:r w:rsidR="003D1A24">
        <w:rPr>
          <w:rFonts w:eastAsia="Times New Roman" w:cs="Times New Roman"/>
          <w:b/>
          <w:sz w:val="24"/>
          <w:szCs w:val="24"/>
          <w:u w:val="single"/>
          <w:lang w:eastAsia="sl-SI"/>
        </w:rPr>
        <w:t xml:space="preserve"> v </w:t>
      </w:r>
      <w:proofErr w:type="spellStart"/>
      <w:r w:rsidR="003D1A24">
        <w:rPr>
          <w:rFonts w:eastAsia="Times New Roman" w:cs="Times New Roman"/>
          <w:b/>
          <w:sz w:val="24"/>
          <w:szCs w:val="24"/>
          <w:u w:val="single"/>
          <w:lang w:eastAsia="sl-SI"/>
        </w:rPr>
        <w:t>ArcGIS</w:t>
      </w:r>
      <w:proofErr w:type="spellEnd"/>
      <w:r w:rsidR="003D1A24">
        <w:rPr>
          <w:rFonts w:eastAsia="Times New Roman" w:cs="Times New Roman"/>
          <w:b/>
          <w:sz w:val="24"/>
          <w:szCs w:val="24"/>
          <w:u w:val="single"/>
          <w:lang w:eastAsia="sl-SI"/>
        </w:rPr>
        <w:t>-u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3D1A24" w:rsidRPr="003D1A2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SPLOŠNO: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naredit nov projekt, shranit</w:t>
      </w:r>
      <w:r w:rsidR="00E87832">
        <w:rPr>
          <w:rFonts w:eastAsia="Times New Roman" w:cs="Times New Roman"/>
          <w:sz w:val="24"/>
          <w:szCs w:val="24"/>
          <w:lang w:eastAsia="sl-SI"/>
        </w:rPr>
        <w:t>i</w:t>
      </w:r>
      <w:r w:rsidRPr="003D1A24">
        <w:rPr>
          <w:rFonts w:eastAsia="Times New Roman" w:cs="Times New Roman"/>
          <w:sz w:val="24"/>
          <w:szCs w:val="24"/>
          <w:lang w:eastAsia="sl-SI"/>
        </w:rPr>
        <w:t xml:space="preserve"> kot .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mxd</w:t>
      </w:r>
      <w:proofErr w:type="spellEnd"/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naložiti sloje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spreminjanje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simbologije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slojev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določanje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simbologije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glede na nek atribut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ponazarjanje z grafi kot simboli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združevanje (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join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>) tabel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izvoz sloja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izvoz tabele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dodajanje novega stolpca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field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calculator</w:t>
      </w:r>
      <w:proofErr w:type="spellEnd"/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izdelava in urejanje novih slojev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statistika (povprečje itd.) za nek stolpec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izračun površine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izračun dolžine</w:t>
      </w:r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select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by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attributes</w:t>
      </w:r>
      <w:proofErr w:type="spellEnd"/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select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by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location</w:t>
      </w:r>
      <w:proofErr w:type="spellEnd"/>
    </w:p>
    <w:p w:rsidR="003D1A24" w:rsidRP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izdelava karte</w:t>
      </w:r>
    </w:p>
    <w:p w:rsidR="003D1A24" w:rsidRDefault="003D1A2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>- izvoz karte kot .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jpg</w:t>
      </w:r>
      <w:proofErr w:type="spellEnd"/>
    </w:p>
    <w:p w:rsidR="00D0164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add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basemap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imagery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>)</w:t>
      </w:r>
    </w:p>
    <w:p w:rsidR="00D0164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- izdelava grafa</w:t>
      </w:r>
    </w:p>
    <w:p w:rsidR="00D0164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georeferenciranje</w:t>
      </w:r>
      <w:proofErr w:type="spellEnd"/>
    </w:p>
    <w:p w:rsidR="00D0164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0164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01644" w:rsidRDefault="00D01644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VEKTORSKA ORODJA:</w:t>
      </w:r>
    </w:p>
    <w:p w:rsidR="00D01644" w:rsidRPr="003D1A2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-</w:t>
      </w:r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summary</w:t>
      </w:r>
      <w:proofErr w:type="spellEnd"/>
      <w:r w:rsidRPr="003D1A24"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statistics</w:t>
      </w:r>
      <w:proofErr w:type="spellEnd"/>
    </w:p>
    <w:p w:rsidR="00D01644" w:rsidRPr="003D1A2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clip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union</w:t>
      </w:r>
      <w:proofErr w:type="spellEnd"/>
    </w:p>
    <w:p w:rsidR="00F41B4F" w:rsidRPr="003D1A24" w:rsidRDefault="00F41B4F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erase</w:t>
      </w:r>
      <w:proofErr w:type="spellEnd"/>
    </w:p>
    <w:p w:rsidR="00D01644" w:rsidRPr="003D1A2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intersect</w:t>
      </w:r>
      <w:proofErr w:type="spellEnd"/>
    </w:p>
    <w:p w:rsidR="00D01644" w:rsidRDefault="00D01644" w:rsidP="00F41B4F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3D1A24"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3D1A24">
        <w:rPr>
          <w:rFonts w:eastAsia="Times New Roman" w:cs="Times New Roman"/>
          <w:sz w:val="24"/>
          <w:szCs w:val="24"/>
          <w:lang w:eastAsia="sl-SI"/>
        </w:rPr>
        <w:t>buffer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merge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define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projection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project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create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feature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clas</w:t>
      </w:r>
      <w:r w:rsidR="00697381">
        <w:rPr>
          <w:rFonts w:eastAsia="Times New Roman" w:cs="Times New Roman"/>
          <w:sz w:val="24"/>
          <w:szCs w:val="24"/>
          <w:lang w:eastAsia="sl-SI"/>
        </w:rPr>
        <w:t>s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from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xy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table</w:t>
      </w:r>
    </w:p>
    <w:p w:rsidR="009466C9" w:rsidRDefault="009466C9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spatial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join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F41B4F" w:rsidRDefault="00F41B4F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lastRenderedPageBreak/>
        <w:t>RASTRSKA ORODJA:</w:t>
      </w: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mosaic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extract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by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mask</w:t>
      </w: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define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projection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project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raster</w:t>
      </w: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interpolation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>/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natural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neighbor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aspect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- slope</w:t>
      </w: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hillshade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viewshed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area solar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radiation</w:t>
      </w:r>
      <w:proofErr w:type="spellEnd"/>
    </w:p>
    <w:p w:rsidR="00D01644" w:rsidRDefault="000D20D6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contour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reclassify</w:t>
      </w:r>
      <w:proofErr w:type="spellEnd"/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zonal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statistic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as table</w:t>
      </w:r>
    </w:p>
    <w:p w:rsidR="00D0164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raster to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polygon</w:t>
      </w:r>
      <w:proofErr w:type="spellEnd"/>
    </w:p>
    <w:p w:rsidR="00D01644" w:rsidRPr="003D1A24" w:rsidRDefault="00D01644" w:rsidP="00D0164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raster to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point</w:t>
      </w:r>
      <w:proofErr w:type="spellEnd"/>
    </w:p>
    <w:p w:rsidR="00D01644" w:rsidRDefault="00F41B4F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polygon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to raster</w:t>
      </w:r>
    </w:p>
    <w:p w:rsidR="00F41B4F" w:rsidRDefault="00F41B4F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- raster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calculator</w:t>
      </w:r>
      <w:proofErr w:type="spellEnd"/>
    </w:p>
    <w:p w:rsidR="00F41B4F" w:rsidRPr="003D1A24" w:rsidRDefault="00F41B4F" w:rsidP="003D1A2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- plus</w:t>
      </w:r>
    </w:p>
    <w:p w:rsidR="00F20348" w:rsidRPr="003D1A24" w:rsidRDefault="00F20348"/>
    <w:sectPr w:rsidR="00F20348" w:rsidRPr="003D1A24" w:rsidSect="00F2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A24"/>
    <w:rsid w:val="000657E0"/>
    <w:rsid w:val="000D20D6"/>
    <w:rsid w:val="00202C43"/>
    <w:rsid w:val="00280E02"/>
    <w:rsid w:val="003D1A24"/>
    <w:rsid w:val="00526271"/>
    <w:rsid w:val="00697381"/>
    <w:rsid w:val="00711B67"/>
    <w:rsid w:val="00781771"/>
    <w:rsid w:val="009466C9"/>
    <w:rsid w:val="00AF70A9"/>
    <w:rsid w:val="00CC22C3"/>
    <w:rsid w:val="00D01644"/>
    <w:rsid w:val="00E87832"/>
    <w:rsid w:val="00F20348"/>
    <w:rsid w:val="00F41B4F"/>
    <w:rsid w:val="00F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96CC"/>
  <w15:docId w15:val="{3518897C-7B1F-4218-9808-46DD2279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03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Profesor Famnit</cp:lastModifiedBy>
  <cp:revision>13</cp:revision>
  <dcterms:created xsi:type="dcterms:W3CDTF">2014-05-15T09:54:00Z</dcterms:created>
  <dcterms:modified xsi:type="dcterms:W3CDTF">2019-04-24T10:25:00Z</dcterms:modified>
</cp:coreProperties>
</file>