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42" w:rsidRDefault="00150842" w:rsidP="00150842">
      <w:pPr>
        <w:jc w:val="center"/>
      </w:pPr>
      <w:r>
        <w:t>Syllabus</w:t>
      </w:r>
    </w:p>
    <w:p w:rsidR="00150842" w:rsidRDefault="00150842" w:rsidP="00150842">
      <w:pPr>
        <w:jc w:val="center"/>
      </w:pPr>
      <w:r>
        <w:t>Math in English</w:t>
      </w:r>
    </w:p>
    <w:p w:rsidR="00150842" w:rsidRDefault="00E12738" w:rsidP="00150842">
      <w:pPr>
        <w:jc w:val="center"/>
      </w:pPr>
      <w:r>
        <w:t>Spring 2021</w:t>
      </w:r>
    </w:p>
    <w:p w:rsidR="00150842" w:rsidRDefault="00150842" w:rsidP="00150842">
      <w:r>
        <w:t>Instructor:  Ted Dobson</w:t>
      </w:r>
    </w:p>
    <w:p w:rsidR="00E12738" w:rsidRDefault="00150842" w:rsidP="00150842">
      <w:pPr>
        <w:rPr>
          <w:rStyle w:val="Hyperlink"/>
        </w:rPr>
      </w:pPr>
      <w:r>
        <w:t xml:space="preserve">E-mail: </w:t>
      </w:r>
      <w:hyperlink r:id="rId4" w:history="1">
        <w:r w:rsidRPr="00BF5445">
          <w:rPr>
            <w:rStyle w:val="Hyperlink"/>
          </w:rPr>
          <w:t>ted.dobson@upr.si</w:t>
        </w:r>
      </w:hyperlink>
    </w:p>
    <w:p w:rsidR="00E12738" w:rsidRDefault="00E12738" w:rsidP="00150842">
      <w:r>
        <w:t>Assistant:  Blas Fernandez</w:t>
      </w:r>
    </w:p>
    <w:p w:rsidR="00E12738" w:rsidRDefault="00E12738" w:rsidP="00150842">
      <w:r>
        <w:t xml:space="preserve">E-mail: </w:t>
      </w:r>
      <w:proofErr w:type="spellStart"/>
      <w:proofErr w:type="gramStart"/>
      <w:r>
        <w:t>blas.fernandez</w:t>
      </w:r>
      <w:bookmarkStart w:id="0" w:name="_GoBack"/>
      <w:bookmarkEnd w:id="0"/>
      <w:proofErr w:type="spellEnd"/>
      <w:proofErr w:type="gramEnd"/>
    </w:p>
    <w:p w:rsidR="00150842" w:rsidRDefault="00150842" w:rsidP="00150842">
      <w:r>
        <w:t>Text: Elementary Number Theory</w:t>
      </w:r>
    </w:p>
    <w:p w:rsidR="00150842" w:rsidRDefault="00150842" w:rsidP="00150842"/>
    <w:p w:rsidR="00E12738" w:rsidRDefault="00150842" w:rsidP="00150842">
      <w:pPr>
        <w:rPr>
          <w:lang w:val="en-GB"/>
        </w:rPr>
      </w:pPr>
      <w:r>
        <w:t xml:space="preserve">     In this course there will be regular homework assignments, usually one every week or two, which together will account for 1/3 of your final grade.  </w:t>
      </w:r>
      <w:r w:rsidR="00E12738">
        <w:t xml:space="preserve">Typically, there will be two options for the homework – one more focused on computation exercises, and one with more focus on proofs.  Each of the options will have the same number of problems.  Each student may independently choose which option to submit, and the choice need not be the same for every homework.   Please feel free to ask </w:t>
      </w:r>
      <w:r w:rsidR="00E12738">
        <w:t xml:space="preserve">questions </w:t>
      </w:r>
      <w:r w:rsidR="00E12738">
        <w:t xml:space="preserve">on the homework assignment </w:t>
      </w:r>
      <w:r w:rsidR="00E12738">
        <w:t xml:space="preserve">if you have them.  </w:t>
      </w:r>
      <w:r w:rsidR="00E12738">
        <w:rPr>
          <w:lang w:val="en-GB"/>
        </w:rPr>
        <w:t xml:space="preserve"> Each homework problem will be weighted equally, and at the end of the course I will scale your total points to be out of 100.</w:t>
      </w:r>
      <w:r w:rsidR="00E12738">
        <w:rPr>
          <w:lang w:val="en-GB"/>
        </w:rPr>
        <w:t xml:space="preserve">  The homework assignments will be submitted via a link in the e-classroom.  This course is not designed to be difficult mathematically – it is designed to have you learn “math” English.  As a consequence, the written homework assignments are crucial.  While you may take the exam at the end, if you do no homework assignments the most your grade can be will correspond to 67%.  So take them seriously!</w:t>
      </w:r>
    </w:p>
    <w:p w:rsidR="00150842" w:rsidRDefault="00E12738" w:rsidP="00150842">
      <w:r>
        <w:rPr>
          <w:lang w:val="en-GB"/>
        </w:rPr>
        <w:t xml:space="preserve">     </w:t>
      </w:r>
      <w:r w:rsidR="00150842">
        <w:t xml:space="preserve">Additionally, there will be a midterm, and a final, each </w:t>
      </w:r>
      <w:r>
        <w:t xml:space="preserve">worth 1/3 of your final grade. </w:t>
      </w:r>
      <w:r w:rsidR="00150842">
        <w:rPr>
          <w:lang w:val="en-GB"/>
        </w:rPr>
        <w:t xml:space="preserve">  I will use more or less a 10-point scale, so 90% or above is a 10, 80% to 89% a 9, etc.  Due dates for homework assignments, as well as the date of the midterm, will be announced in class and posted in the e-classroom.</w:t>
      </w:r>
    </w:p>
    <w:p w:rsidR="005D7663" w:rsidRDefault="006177CA"/>
    <w:sectPr w:rsidR="005D76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2"/>
    <w:rsid w:val="00150842"/>
    <w:rsid w:val="00203532"/>
    <w:rsid w:val="002A048D"/>
    <w:rsid w:val="003B27B2"/>
    <w:rsid w:val="006177CA"/>
    <w:rsid w:val="00E1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96B7"/>
  <w15:chartTrackingRefBased/>
  <w15:docId w15:val="{BEF774C9-F966-440E-B3AD-20391309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d.dobson@up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Dobson Admin</dc:creator>
  <cp:keywords/>
  <dc:description/>
  <cp:lastModifiedBy>Ted Dobson Admin</cp:lastModifiedBy>
  <cp:revision>2</cp:revision>
  <dcterms:created xsi:type="dcterms:W3CDTF">2020-02-22T12:37:00Z</dcterms:created>
  <dcterms:modified xsi:type="dcterms:W3CDTF">2021-02-18T07:59:00Z</dcterms:modified>
</cp:coreProperties>
</file>