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8D70" w14:textId="77777777" w:rsidR="00B95AC1" w:rsidRDefault="00B95AC1" w:rsidP="00B95AC1">
      <w:pPr>
        <w:pStyle w:val="Navpino"/>
        <w:jc w:val="left"/>
      </w:pPr>
    </w:p>
    <w:p w14:paraId="59DF06C2" w14:textId="77777777" w:rsidR="00B95AC1" w:rsidRDefault="00B95AC1" w:rsidP="00B95AC1">
      <w:pPr>
        <w:pStyle w:val="Navpino"/>
        <w:jc w:val="left"/>
      </w:pPr>
      <w:r>
        <w:t>2. Opredelitev  obravnavanega problema in teoretičnih izhodišč</w:t>
      </w:r>
    </w:p>
    <w:p w14:paraId="5C133118" w14:textId="77777777" w:rsidR="00B95AC1" w:rsidRDefault="00B95AC1" w:rsidP="00B95AC1">
      <w:pPr>
        <w:pStyle w:val="Navpino"/>
        <w:jc w:val="left"/>
      </w:pPr>
    </w:p>
    <w:p w14:paraId="674F3FC8" w14:textId="77777777" w:rsidR="00B95AC1" w:rsidRDefault="00B95AC1" w:rsidP="00B95AC1">
      <w:pPr>
        <w:pStyle w:val="Navpino"/>
        <w:jc w:val="left"/>
      </w:pPr>
      <w:r>
        <w:t xml:space="preserve">Stres je pojem, ki ga uporabljamo v vsakdanjem življenju. Živimo v svetu,  ki se zelo hitro razvija in spreminja. Ritem našega življenja je vedno hitrejši ter od nas zahteva nenehno prilagajanje in veliko sprememb. Nihče ni odporen proti stresu, saj lahko prizadene vsakega. Veliko ljudi se zaveda teh sprememb, ampak premalo ljudi pomisli na posledice, ki jih spremembe povzročajo. Ko stres nastane je potrebno dobro premisliti, kaj lahko storimo, da ga odstranimo ter kako se z njim soočiti. </w:t>
      </w:r>
      <w:commentRangeStart w:id="0"/>
      <w:r>
        <w:t>Poznamo več vrst stresa, pozitiven in negativen stres, naravni in umetni stres, fiziološki in psihološki stres ter še ostale vrste.</w:t>
      </w:r>
      <w:commentRangeEnd w:id="0"/>
      <w:r>
        <w:rPr>
          <w:rStyle w:val="Pripombasklic"/>
          <w:lang w:eastAsia="sl-SI"/>
        </w:rPr>
        <w:commentReference w:id="0"/>
      </w:r>
      <w:r>
        <w:t xml:space="preserve"> Največkrat stres izvira iz delovnega okolja (vrsta zaposlitve, razmerje med delom in nedelom, konflikti med sodelavci, negotovost o delu, preveliko/premajhna obremenjenost, odgovornost za sodelavce, organizacijski dejavniki, nasilje in nadlegovanje in delovne razmere) ter izven delovnega okolja, kamor uvrščamo stresne življenjske dogodke ( npr. smrt zakonca, ločitev, izguba delovnega mesta) in napore, ki nas spremljajo vsak dan.</w:t>
      </w:r>
      <w:commentRangeStart w:id="1"/>
      <w:r>
        <w:t xml:space="preserve"> </w:t>
      </w:r>
      <w:commentRangeEnd w:id="1"/>
      <w:r>
        <w:rPr>
          <w:rStyle w:val="Pripombasklic"/>
          <w:lang w:eastAsia="sl-SI"/>
        </w:rPr>
        <w:commentReference w:id="1"/>
      </w:r>
      <w:r>
        <w:t>Stres pušča veliko posledic za posameznika (fiziološke, psihološke in vedenjske posledice) in za organizacijo. Glede na to, da se s stresom zelo pogosto srečujemo, se moremo z njim soočati in ga premagovati. Kot posameznik ga poskušamo premagati s fizičnimi aktivnostmi (tel</w:t>
      </w:r>
      <w:bookmarkStart w:id="2" w:name="_GoBack"/>
      <w:bookmarkEnd w:id="2"/>
      <w:r>
        <w:t xml:space="preserve">esne vadbe, tek, hoja, plavanje, smučanje, kolesarjenje,…),  z meditacijo, s spanjem,  z jogo, z masažo, z vizualizacijo,  z načinom dihanja, s sproščanjem celega telesa ter ostalimi aktivnostmi, ki nam pomagajo zmanjševati stres. Organizacija lahko premaguje stres na dva načina. Prvi način je, da uvede strategije za nadzor dejavnikov, ki stres povzročajo ( preoblikovanje dela, fleksibilno načrtovanje dela, natančna opredelitev vloge, razvijanje komunikacijskih spretnosti med zaposlenimi ter managerji, ustvarjanje organizacijske klime, načrtovanje in razvijanje kariere, </w:t>
      </w:r>
      <w:proofErr w:type="spellStart"/>
      <w:r>
        <w:t>coaching</w:t>
      </w:r>
      <w:proofErr w:type="spellEnd"/>
      <w:r>
        <w:t xml:space="preserve">, </w:t>
      </w:r>
      <w:proofErr w:type="spellStart"/>
      <w:r>
        <w:t>AlfaSpherem</w:t>
      </w:r>
      <w:proofErr w:type="spellEnd"/>
      <w:r>
        <w:t xml:space="preserve"> , sproščujoč dremež in delovne razmere), drugi način so pa programi, ki pomagajo zaposlenim, da vzdržujejo dobro počutje ( programi, ki usposabljajo zaposlene kako morajo obvladati stres, kako morajo ohranjati njihovo zdravje in dobro počutje ter programi, ki zaposlenim nudijo pomoč </w:t>
      </w:r>
      <w:commentRangeStart w:id="3"/>
      <w:r>
        <w:t xml:space="preserve">). </w:t>
      </w:r>
      <w:commentRangeEnd w:id="3"/>
      <w:r>
        <w:rPr>
          <w:rStyle w:val="Pripombasklic"/>
          <w:lang w:eastAsia="sl-SI"/>
        </w:rPr>
        <w:commentReference w:id="3"/>
      </w:r>
    </w:p>
    <w:p w14:paraId="664EC23B" w14:textId="77777777" w:rsidR="00B95AC1" w:rsidRDefault="00B95AC1" w:rsidP="00B95AC1">
      <w:pPr>
        <w:pStyle w:val="Navpino"/>
        <w:jc w:val="left"/>
      </w:pPr>
    </w:p>
    <w:p w14:paraId="767E44D2" w14:textId="77777777" w:rsidR="00524BE7" w:rsidRDefault="00524BE7"/>
    <w:sectPr w:rsidR="00524BE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lemen Širok" w:date="2015-02-26T06:50:00Z" w:initials="KS">
    <w:p w14:paraId="181ECA9A" w14:textId="77777777" w:rsidR="00B95AC1" w:rsidRDefault="00B95AC1" w:rsidP="00B95AC1">
      <w:pPr>
        <w:pStyle w:val="Pripombabesedilo"/>
      </w:pPr>
      <w:r>
        <w:rPr>
          <w:rStyle w:val="Pripombasklic"/>
        </w:rPr>
        <w:annotationRef/>
      </w:r>
      <w:r>
        <w:t>namen dispozicije je tudi, da demonstrirate bralcu (</w:t>
      </w:r>
      <w:proofErr w:type="spellStart"/>
      <w:r>
        <w:t>prodekanji</w:t>
      </w:r>
      <w:proofErr w:type="spellEnd"/>
      <w:r>
        <w:t>), da ste opravili domačo nalogo in naštudirali literaturo. To storite tako, da se agresivno sklicujete na številne vire. Več kot jih je, bolj. Več kot je tujih virov, bolje je.</w:t>
      </w:r>
    </w:p>
    <w:p w14:paraId="704F34A8" w14:textId="77777777" w:rsidR="00B95AC1" w:rsidRDefault="00B95AC1" w:rsidP="00B95AC1">
      <w:pPr>
        <w:pStyle w:val="Pripombabesedilo"/>
      </w:pPr>
      <w:r>
        <w:t>Pazite na to, da je sklicevanje tehnično ustrezno izvedeno. Pri tem vam pomaga ZOTERO, ki sem ga menda omenil. Če imate pri njem težave, se dogovoriva za Skype seanso, kjer vam vse tudi praktično pokažem.</w:t>
      </w:r>
    </w:p>
  </w:comment>
  <w:comment w:id="1" w:author="Klemen Širok" w:date="2015-02-26T06:53:00Z" w:initials="KS">
    <w:p w14:paraId="29A41282" w14:textId="77777777" w:rsidR="00B95AC1" w:rsidRDefault="00B95AC1" w:rsidP="00B95AC1">
      <w:pPr>
        <w:pStyle w:val="Pripombabesedilo"/>
      </w:pPr>
      <w:r>
        <w:rPr>
          <w:rStyle w:val="Pripombasklic"/>
        </w:rPr>
        <w:annotationRef/>
      </w:r>
      <w:r>
        <w:t xml:space="preserve">opozoril bi še na princip pisanja, ki izhaja iz sporočilne tehnike pisanja. Tam je en odstavek = eno glavno sporočilo + pripadajoči podporni argumenti. Pri vas se sedaj v odstavku, ki se sicer lepo bere nahaja kar nekaj glavnih sporočil: 1.) stres je danes del vsakdana, 2.) poznamo več vrst stresa, 3.) stres ima veliko posledic </w:t>
      </w:r>
      <w:r w:rsidRPr="00776B91">
        <w:sym w:font="Wingdings" w:char="F0E0"/>
      </w:r>
      <w:r>
        <w:t xml:space="preserve"> to bi lahko bil vsak odstavek zase</w:t>
      </w:r>
    </w:p>
    <w:p w14:paraId="1666DA46" w14:textId="77777777" w:rsidR="00B95AC1" w:rsidRDefault="00B95AC1" w:rsidP="00B95AC1">
      <w:pPr>
        <w:pStyle w:val="Pripombabesedilo"/>
      </w:pPr>
    </w:p>
    <w:p w14:paraId="02D06921" w14:textId="77777777" w:rsidR="00B95AC1" w:rsidRDefault="00B95AC1" w:rsidP="00B95AC1">
      <w:pPr>
        <w:pStyle w:val="Pripombabesedilo"/>
      </w:pPr>
      <w:r w:rsidRPr="00776B91">
        <w:sym w:font="Wingdings" w:char="F0E0"/>
      </w:r>
      <w:r>
        <w:t xml:space="preserve"> poglejte si dokument v priponki </w:t>
      </w:r>
      <w:proofErr w:type="spellStart"/>
      <w:r>
        <w:t>mejla</w:t>
      </w:r>
      <w:proofErr w:type="spellEnd"/>
      <w:r>
        <w:t>, kjer vam pošiljam primer tematskega stavka, da si boste zgoraj omenjeni princip lažje predstavljali.</w:t>
      </w:r>
    </w:p>
  </w:comment>
  <w:comment w:id="3" w:author="Klemen Širok" w:date="2015-02-26T06:58:00Z" w:initials="KS">
    <w:p w14:paraId="105DC539" w14:textId="77777777" w:rsidR="00B95AC1" w:rsidRDefault="00B95AC1" w:rsidP="00B95AC1">
      <w:pPr>
        <w:pStyle w:val="Pripombabesedilo"/>
      </w:pPr>
      <w:r>
        <w:rPr>
          <w:rStyle w:val="Pripombasklic"/>
        </w:rPr>
        <w:annotationRef/>
      </w:r>
      <w:r>
        <w:t>če se spomnite na razmerje splošna - specialna teorija….</w:t>
      </w:r>
    </w:p>
    <w:p w14:paraId="7863D1F4" w14:textId="77777777" w:rsidR="00B95AC1" w:rsidRDefault="00B95AC1" w:rsidP="00B95AC1">
      <w:pPr>
        <w:pStyle w:val="Pripombabesedilo"/>
      </w:pPr>
    </w:p>
    <w:p w14:paraId="287A81F7" w14:textId="77777777" w:rsidR="00B95AC1" w:rsidRDefault="00B95AC1" w:rsidP="00B95AC1">
      <w:pPr>
        <w:pStyle w:val="Pripombabesedilo"/>
      </w:pPr>
      <w:r>
        <w:t>sedaj ste opisali predvsem splošno teorijo: KAJ JE STRES; nimate pa še nič specialne teorije; torej pregleda modelov in inštrumentov za merjenje stresa… torej; bralca še niste uspeli prepričati, kako konkretno (oz. s katero konkretnim modelom in recimo vprašalnikom) se boste lotili merjenja prisotnosti stresa…</w:t>
      </w:r>
    </w:p>
    <w:p w14:paraId="7ED8B22D" w14:textId="77777777" w:rsidR="00B95AC1" w:rsidRDefault="00B95AC1" w:rsidP="00B95AC1">
      <w:pPr>
        <w:pStyle w:val="Pripombabesedilo"/>
      </w:pPr>
    </w:p>
    <w:p w14:paraId="5A385332" w14:textId="77777777" w:rsidR="00B95AC1" w:rsidRDefault="00B95AC1" w:rsidP="00B95AC1">
      <w:pPr>
        <w:pStyle w:val="Pripombabesedilo"/>
      </w:pPr>
      <w:r>
        <w:t>ponovno: citiranje, citiranje, citiranje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F34A8" w15:done="0"/>
  <w15:commentEx w15:paraId="02D06921" w15:done="0"/>
  <w15:commentEx w15:paraId="5A3853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men Širok">
    <w15:presenceInfo w15:providerId="None" w15:userId="Klemen Šir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C1"/>
    <w:rsid w:val="00524BE7"/>
    <w:rsid w:val="00B95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B10"/>
  <w15:chartTrackingRefBased/>
  <w15:docId w15:val="{5930DDFF-3EB0-4326-9414-0B756006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pino">
    <w:name w:val="Navpično"/>
    <w:basedOn w:val="Navaden"/>
    <w:rsid w:val="00B95AC1"/>
    <w:pPr>
      <w:spacing w:after="0" w:line="240" w:lineRule="auto"/>
      <w:jc w:val="both"/>
    </w:pPr>
    <w:rPr>
      <w:rFonts w:ascii="Times New Roman" w:eastAsia="Times New Roman" w:hAnsi="Times New Roman" w:cs="Times New Roman"/>
      <w:szCs w:val="20"/>
    </w:rPr>
  </w:style>
  <w:style w:type="character" w:styleId="Pripombasklic">
    <w:name w:val="annotation reference"/>
    <w:basedOn w:val="Privzetapisavaodstavka"/>
    <w:semiHidden/>
    <w:unhideWhenUsed/>
    <w:rsid w:val="00B95AC1"/>
    <w:rPr>
      <w:sz w:val="16"/>
      <w:szCs w:val="16"/>
    </w:rPr>
  </w:style>
  <w:style w:type="paragraph" w:styleId="Pripombabesedilo">
    <w:name w:val="annotation text"/>
    <w:basedOn w:val="Navaden"/>
    <w:link w:val="PripombabesediloZnak"/>
    <w:semiHidden/>
    <w:unhideWhenUsed/>
    <w:rsid w:val="00B95AC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B95AC1"/>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B95A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5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Širok</dc:creator>
  <cp:keywords/>
  <dc:description/>
  <cp:lastModifiedBy>Klemen Širok</cp:lastModifiedBy>
  <cp:revision>1</cp:revision>
  <dcterms:created xsi:type="dcterms:W3CDTF">2015-03-06T10:12:00Z</dcterms:created>
  <dcterms:modified xsi:type="dcterms:W3CDTF">2015-03-06T10:13:00Z</dcterms:modified>
</cp:coreProperties>
</file>