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40"/>
        <w:gridCol w:w="2796"/>
        <w:gridCol w:w="2410"/>
        <w:gridCol w:w="3454"/>
      </w:tblGrid>
      <w:tr w:rsidR="004871E5" w:rsidRPr="004871E5" w:rsidTr="005F4987">
        <w:trPr>
          <w:trHeight w:val="40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Teme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Okvirna tema seminarske naloge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področje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0F6F44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Študent(a)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5F4987" w:rsidP="005F4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gradivo</w:t>
            </w:r>
            <w:r w:rsidR="004871E5"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</w:t>
            </w:r>
          </w:p>
        </w:tc>
      </w:tr>
      <w:tr w:rsidR="004871E5" w:rsidRPr="004871E5" w:rsidTr="005F498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Vpliv fragmentacije in degradacije habitatov na žuželke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Degradacija ekosistemov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871E5" w:rsidRPr="004871E5" w:rsidTr="005F498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Trajnostna raba kmetijskih površin in </w:t>
            </w:r>
            <w:proofErr w:type="spellStart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biodiverziteta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Degradacija ekosistemov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Nataša Koprivnikar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AA02DE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t xml:space="preserve">Tome &amp; </w:t>
            </w:r>
            <w:proofErr w:type="spellStart"/>
            <w:r>
              <w:t>Denac</w:t>
            </w:r>
            <w:proofErr w:type="spellEnd"/>
            <w:r>
              <w:t xml:space="preserve"> (2011)</w:t>
            </w:r>
          </w:p>
        </w:tc>
      </w:tr>
      <w:tr w:rsidR="004871E5" w:rsidRPr="004871E5" w:rsidTr="005F4987">
        <w:trPr>
          <w:trHeight w:val="15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60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Klimatske spremembe in visokogorje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Degradacija ekosistemov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Matič Jančič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871E5" w:rsidRDefault="00C7698E" w:rsidP="004871E5">
            <w:pPr>
              <w:spacing w:after="0" w:line="240" w:lineRule="auto"/>
              <w:jc w:val="center"/>
            </w:pPr>
            <w:proofErr w:type="spellStart"/>
            <w:r>
              <w:t>Dullinger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 (2012)</w:t>
            </w:r>
          </w:p>
          <w:p w:rsidR="00C7698E" w:rsidRPr="004871E5" w:rsidRDefault="00C7698E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t xml:space="preserve">Pauli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 (2012)</w:t>
            </w:r>
          </w:p>
        </w:tc>
      </w:tr>
      <w:tr w:rsidR="004871E5" w:rsidRPr="004871E5" w:rsidTr="005F4987">
        <w:trPr>
          <w:trHeight w:val="157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Mirta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Kučić</w:t>
            </w:r>
            <w:proofErr w:type="spellEnd"/>
          </w:p>
        </w:tc>
        <w:tc>
          <w:tcPr>
            <w:tcW w:w="34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871E5" w:rsidRPr="004871E5" w:rsidTr="005F498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Degradacija ekosistemov: Homogenizacija </w:t>
            </w:r>
            <w:proofErr w:type="spellStart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vs</w:t>
            </w:r>
            <w:proofErr w:type="spellEnd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. specializacija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Degrad</w:t>
            </w:r>
            <w:proofErr w:type="spellEnd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. ekosistemov; invazijska ekologija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Brina Gaberšek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AA02DE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t>Clavel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 (2011)</w:t>
            </w:r>
          </w:p>
        </w:tc>
      </w:tr>
      <w:tr w:rsidR="004871E5" w:rsidRPr="004871E5" w:rsidTr="005F498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Ocenjevanje invazijskega potenciala vrst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Invazijska ekologija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871E5" w:rsidRPr="004871E5" w:rsidTr="005F498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Urbana flora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Urbana in invazijska ekologija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Nataša Fujs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Default="00AA02DE" w:rsidP="004871E5">
            <w:pPr>
              <w:spacing w:after="0" w:line="240" w:lineRule="auto"/>
              <w:jc w:val="center"/>
            </w:pPr>
            <w:proofErr w:type="spellStart"/>
            <w:r>
              <w:t>Pyšek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 (2004)</w:t>
            </w:r>
          </w:p>
          <w:p w:rsidR="00AA02DE" w:rsidRPr="004871E5" w:rsidRDefault="00AA02DE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t xml:space="preserve">Lososova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 (2011)</w:t>
            </w:r>
          </w:p>
        </w:tc>
      </w:tr>
      <w:tr w:rsidR="004871E5" w:rsidRPr="004871E5" w:rsidTr="005F498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Interakcije med človekom in organizmi v urbanih ekosistemih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Urbana ekologija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Vid Tratnik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C7698E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Clucas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Marzluff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(2012)*</w:t>
            </w:r>
          </w:p>
        </w:tc>
      </w:tr>
      <w:tr w:rsidR="004871E5" w:rsidRPr="004871E5" w:rsidTr="005F498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Prilagoditve organizmov na življenje v mestih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Urbana ekologija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Katja Mihalič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871E5" w:rsidRPr="004871E5" w:rsidTr="005F4987">
        <w:trPr>
          <w:trHeight w:val="15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9</w:t>
            </w:r>
          </w:p>
        </w:tc>
        <w:tc>
          <w:tcPr>
            <w:tcW w:w="60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Vpliv urbanizacije na strukturo živalskih in rastlinskih združb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Urbana ekologija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Kaja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Pajnhart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Jarc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AA02DE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t>Niemalä</w:t>
            </w:r>
            <w:proofErr w:type="spellEnd"/>
            <w:r>
              <w:t xml:space="preserve"> &amp; </w:t>
            </w:r>
            <w:proofErr w:type="spellStart"/>
            <w:r>
              <w:t>Kotze</w:t>
            </w:r>
            <w:proofErr w:type="spellEnd"/>
            <w:r>
              <w:t xml:space="preserve"> (2009)</w:t>
            </w:r>
          </w:p>
        </w:tc>
      </w:tr>
      <w:tr w:rsidR="004871E5" w:rsidRPr="004871E5" w:rsidTr="005F4987">
        <w:trPr>
          <w:trHeight w:val="157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871E5" w:rsidRPr="004871E5" w:rsidTr="005F4987">
        <w:trPr>
          <w:trHeight w:val="15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60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Odziv </w:t>
            </w:r>
            <w:proofErr w:type="spellStart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biote</w:t>
            </w:r>
            <w:proofErr w:type="spellEnd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na zvočno onesnaževanje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Urbana ekologija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Leo Dariš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AA02DE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t xml:space="preserve">Francis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 (2011)</w:t>
            </w:r>
          </w:p>
        </w:tc>
      </w:tr>
      <w:tr w:rsidR="004871E5" w:rsidRPr="004871E5" w:rsidTr="005F4987">
        <w:trPr>
          <w:trHeight w:val="157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Mitja Černe</w:t>
            </w:r>
          </w:p>
        </w:tc>
        <w:tc>
          <w:tcPr>
            <w:tcW w:w="34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871E5" w:rsidRPr="004871E5" w:rsidTr="005F498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Sipine in </w:t>
            </w:r>
            <w:proofErr w:type="spellStart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psamofiti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ekosistemi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Sara Hočevar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C7698E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Stevanović &amp; Janković (2001)**</w:t>
            </w:r>
          </w:p>
        </w:tc>
      </w:tr>
      <w:tr w:rsidR="004871E5" w:rsidRPr="004871E5" w:rsidTr="005F4987">
        <w:trPr>
          <w:trHeight w:val="15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12</w:t>
            </w:r>
          </w:p>
        </w:tc>
        <w:tc>
          <w:tcPr>
            <w:tcW w:w="60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Smetišča/ odlagališča kot ekosistem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ekosistemi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Petra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Sovdat</w:t>
            </w:r>
            <w:proofErr w:type="spellEnd"/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D738A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Chu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(2008)***</w:t>
            </w:r>
          </w:p>
        </w:tc>
      </w:tr>
      <w:tr w:rsidR="004871E5" w:rsidRPr="004871E5" w:rsidTr="005F4987">
        <w:trPr>
          <w:trHeight w:val="157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Maja Cerar</w:t>
            </w:r>
          </w:p>
        </w:tc>
        <w:tc>
          <w:tcPr>
            <w:tcW w:w="34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871E5" w:rsidRPr="004871E5" w:rsidTr="005F4987">
        <w:trPr>
          <w:trHeight w:val="15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13</w:t>
            </w:r>
          </w:p>
        </w:tc>
        <w:tc>
          <w:tcPr>
            <w:tcW w:w="60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Agrarni ekosistemi - oljčnik kot ekosistem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ekosistemi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Teja Knap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F3403A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Loumou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Giourga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(2003)</w:t>
            </w:r>
          </w:p>
        </w:tc>
      </w:tr>
      <w:tr w:rsidR="004871E5" w:rsidRPr="004871E5" w:rsidTr="005F4987">
        <w:trPr>
          <w:trHeight w:val="157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AA02DE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Danijela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Do</w:t>
            </w:r>
            <w:r w:rsidR="005F4987">
              <w:rPr>
                <w:rFonts w:ascii="Calibri" w:eastAsia="Times New Roman" w:hAnsi="Calibri" w:cs="Times New Roman"/>
                <w:color w:val="000000"/>
                <w:lang w:eastAsia="sl-SI"/>
              </w:rPr>
              <w:t>mazet</w:t>
            </w:r>
            <w:proofErr w:type="spellEnd"/>
          </w:p>
        </w:tc>
        <w:tc>
          <w:tcPr>
            <w:tcW w:w="34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871E5" w:rsidRPr="004871E5" w:rsidTr="005F4987">
        <w:trPr>
          <w:trHeight w:val="15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14</w:t>
            </w:r>
          </w:p>
        </w:tc>
        <w:tc>
          <w:tcPr>
            <w:tcW w:w="60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Jamski ekosistemi in kraško podzemlje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ekosistemi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Aleksandra Popović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871E5" w:rsidRDefault="003F314C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Hogwarth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(2012)***</w:t>
            </w:r>
          </w:p>
          <w:p w:rsidR="003F314C" w:rsidRPr="004871E5" w:rsidRDefault="003F314C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871E5" w:rsidRPr="004871E5" w:rsidTr="005F4987">
        <w:trPr>
          <w:trHeight w:val="157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Ajda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Petaver</w:t>
            </w:r>
            <w:proofErr w:type="spellEnd"/>
          </w:p>
        </w:tc>
        <w:tc>
          <w:tcPr>
            <w:tcW w:w="34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871E5" w:rsidRPr="004871E5" w:rsidTr="005F4987">
        <w:trPr>
          <w:trHeight w:val="15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15</w:t>
            </w:r>
          </w:p>
        </w:tc>
        <w:tc>
          <w:tcPr>
            <w:tcW w:w="60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Ekološki pomen krovnih vr</w:t>
            </w:r>
            <w:r w:rsidR="00D738A5">
              <w:rPr>
                <w:rFonts w:ascii="Calibri" w:eastAsia="Times New Roman" w:hAnsi="Calibri" w:cs="Times New Roman"/>
                <w:color w:val="000000"/>
                <w:lang w:eastAsia="sl-SI"/>
              </w:rPr>
              <w:t>st sesalcev v Dinarskih gozdovih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Delovanje </w:t>
            </w:r>
            <w:proofErr w:type="spellStart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ekosist</w:t>
            </w:r>
            <w:proofErr w:type="spellEnd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Ana Marija Pavlin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982F57" w:rsidP="0098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Kos 2001,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Krofel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(2001),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Krofel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(2012)</w:t>
            </w:r>
          </w:p>
        </w:tc>
      </w:tr>
      <w:tr w:rsidR="004871E5" w:rsidRPr="004871E5" w:rsidTr="005F4987">
        <w:trPr>
          <w:trHeight w:val="157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I</w:t>
            </w:r>
            <w:r w:rsidR="00AA02DE">
              <w:rPr>
                <w:rFonts w:ascii="Calibri" w:eastAsia="Times New Roman" w:hAnsi="Calibri" w:cs="Times New Roman"/>
                <w:color w:val="000000"/>
                <w:lang w:eastAsia="sl-SI"/>
              </w:rPr>
              <w:t>z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a </w:t>
            </w:r>
            <w:r w:rsidR="00AA02D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Petek </w:t>
            </w:r>
            <w:proofErr w:type="spellStart"/>
            <w:r w:rsidR="00AA02DE">
              <w:rPr>
                <w:rFonts w:ascii="Calibri" w:eastAsia="Times New Roman" w:hAnsi="Calibri" w:cs="Times New Roman"/>
                <w:color w:val="000000"/>
                <w:lang w:eastAsia="sl-SI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rozar</w:t>
            </w:r>
            <w:proofErr w:type="spellEnd"/>
          </w:p>
        </w:tc>
        <w:tc>
          <w:tcPr>
            <w:tcW w:w="34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871E5" w:rsidRPr="004871E5" w:rsidTr="005F498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Končni plenilci in varstvo ekosistemov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Delovanje </w:t>
            </w:r>
            <w:proofErr w:type="spellStart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ekosist</w:t>
            </w:r>
            <w:proofErr w:type="spellEnd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Matej Bandelj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AA02DE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t>Sergio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 (2006)</w:t>
            </w:r>
            <w:r w:rsidR="00982F57">
              <w:t xml:space="preserve">, </w:t>
            </w:r>
            <w:proofErr w:type="spellStart"/>
            <w:r w:rsidR="00982F57">
              <w:t>Estes</w:t>
            </w:r>
            <w:proofErr w:type="spellEnd"/>
            <w:r w:rsidR="00982F57">
              <w:t xml:space="preserve">  </w:t>
            </w:r>
            <w:proofErr w:type="spellStart"/>
            <w:r w:rsidR="00982F57">
              <w:t>et</w:t>
            </w:r>
            <w:proofErr w:type="spellEnd"/>
            <w:r w:rsidR="00982F57">
              <w:t xml:space="preserve"> </w:t>
            </w:r>
            <w:proofErr w:type="spellStart"/>
            <w:r w:rsidR="00982F57">
              <w:t>al</w:t>
            </w:r>
            <w:proofErr w:type="spellEnd"/>
            <w:r w:rsidR="00982F57">
              <w:t xml:space="preserve"> (2011)</w:t>
            </w:r>
          </w:p>
        </w:tc>
      </w:tr>
      <w:tr w:rsidR="004871E5" w:rsidRPr="004871E5" w:rsidTr="005F4987">
        <w:trPr>
          <w:trHeight w:val="15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17</w:t>
            </w:r>
          </w:p>
        </w:tc>
        <w:tc>
          <w:tcPr>
            <w:tcW w:w="60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Vpliv požarov na ekosistem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procesi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Andreja Franca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1D74EF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Brooks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. (2004)</w:t>
            </w:r>
            <w:r w:rsidR="0098172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; </w:t>
            </w:r>
            <w:proofErr w:type="spellStart"/>
            <w:r w:rsidR="00981729">
              <w:rPr>
                <w:rFonts w:ascii="Calibri" w:eastAsia="Times New Roman" w:hAnsi="Calibri" w:cs="Times New Roman"/>
                <w:color w:val="000000"/>
                <w:lang w:eastAsia="sl-SI"/>
              </w:rPr>
              <w:t>Naveh</w:t>
            </w:r>
            <w:proofErr w:type="spellEnd"/>
            <w:r w:rsidR="0098172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(1975)</w:t>
            </w:r>
          </w:p>
        </w:tc>
      </w:tr>
      <w:tr w:rsidR="004871E5" w:rsidRPr="004871E5" w:rsidTr="005F4987">
        <w:trPr>
          <w:trHeight w:val="157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Liljana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Rušnjak</w:t>
            </w:r>
            <w:proofErr w:type="spellEnd"/>
          </w:p>
        </w:tc>
        <w:tc>
          <w:tcPr>
            <w:tcW w:w="34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871E5" w:rsidRPr="004871E5" w:rsidTr="005F4987">
        <w:trPr>
          <w:trHeight w:val="15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18</w:t>
            </w:r>
          </w:p>
        </w:tc>
        <w:tc>
          <w:tcPr>
            <w:tcW w:w="60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Zasoljevanje</w:t>
            </w:r>
            <w:proofErr w:type="spellEnd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tal in halofiti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procesi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Tina Lozar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C7698E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Stevanović &amp; Janković (2001)**</w:t>
            </w:r>
          </w:p>
        </w:tc>
      </w:tr>
      <w:tr w:rsidR="004871E5" w:rsidRPr="004871E5" w:rsidTr="005F4987">
        <w:trPr>
          <w:trHeight w:val="157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Mateja Maček</w:t>
            </w:r>
          </w:p>
        </w:tc>
        <w:tc>
          <w:tcPr>
            <w:tcW w:w="34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871E5" w:rsidRPr="004871E5" w:rsidTr="005F498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Zaraščanje kraških travišč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procesi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871E5" w:rsidRPr="004871E5" w:rsidTr="005F4987">
        <w:trPr>
          <w:trHeight w:val="15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20</w:t>
            </w:r>
          </w:p>
        </w:tc>
        <w:tc>
          <w:tcPr>
            <w:tcW w:w="60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Metalofiti</w:t>
            </w:r>
            <w:proofErr w:type="spellEnd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in </w:t>
            </w:r>
            <w:proofErr w:type="spellStart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ekoremediacije</w:t>
            </w:r>
            <w:proofErr w:type="spellEnd"/>
          </w:p>
        </w:tc>
        <w:tc>
          <w:tcPr>
            <w:tcW w:w="2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procesi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Katja Koblar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871E5" w:rsidRDefault="00D738A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Ciarkowska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Hanus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Fajerska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(2008)</w:t>
            </w:r>
            <w:r w:rsidR="003F314C">
              <w:rPr>
                <w:rFonts w:ascii="Calibri" w:eastAsia="Times New Roman" w:hAnsi="Calibri" w:cs="Times New Roman"/>
                <w:color w:val="000000"/>
                <w:lang w:eastAsia="sl-SI"/>
              </w:rPr>
              <w:t>,</w:t>
            </w:r>
          </w:p>
          <w:p w:rsidR="003F314C" w:rsidRPr="004871E5" w:rsidRDefault="003F314C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Baumbach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(2012)</w:t>
            </w:r>
          </w:p>
        </w:tc>
      </w:tr>
      <w:tr w:rsidR="004871E5" w:rsidRPr="004871E5" w:rsidTr="005F4987">
        <w:trPr>
          <w:trHeight w:val="157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871E5" w:rsidRPr="004871E5" w:rsidTr="005F498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Ptičje selitve in </w:t>
            </w:r>
            <w:proofErr w:type="spellStart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kilimatske</w:t>
            </w:r>
            <w:proofErr w:type="spellEnd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spremembe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Ptičje selitve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Tjaša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Zagoršek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AA02DE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t xml:space="preserve">Both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 (2006)</w:t>
            </w:r>
          </w:p>
        </w:tc>
      </w:tr>
      <w:tr w:rsidR="004871E5" w:rsidRPr="004871E5" w:rsidTr="005F4987">
        <w:trPr>
          <w:trHeight w:val="15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22</w:t>
            </w:r>
          </w:p>
        </w:tc>
        <w:tc>
          <w:tcPr>
            <w:tcW w:w="60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Paradigma krajinske ekologije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Biogeografija</w:t>
            </w:r>
            <w:proofErr w:type="spellEnd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ekosistemov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871E5" w:rsidRPr="004871E5" w:rsidTr="005F4987">
        <w:trPr>
          <w:trHeight w:val="157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6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871E5" w:rsidRPr="004871E5" w:rsidTr="005F498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Ekološko modeliranje razširjenosti vrst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4871E5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>Biogeografija</w:t>
            </w:r>
            <w:proofErr w:type="spellEnd"/>
            <w:r w:rsidRPr="004871E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ekosistemov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E5" w:rsidRPr="004871E5" w:rsidRDefault="005F4987" w:rsidP="0048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Ana Pajntar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E5" w:rsidRPr="004871E5" w:rsidRDefault="00982F57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Pearson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(2007),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Guissan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Thuiller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2005</w:t>
            </w:r>
          </w:p>
        </w:tc>
      </w:tr>
    </w:tbl>
    <w:p w:rsidR="000F189E" w:rsidRDefault="000F189E" w:rsidP="00A15099"/>
    <w:p w:rsidR="00C7698E" w:rsidRDefault="000F189E" w:rsidP="00982F57">
      <w:r>
        <w:t>Literatura:</w:t>
      </w:r>
    </w:p>
    <w:p w:rsidR="00A15099" w:rsidRDefault="00C7698E" w:rsidP="000F189E">
      <w:r>
        <w:t>*</w:t>
      </w:r>
      <w:proofErr w:type="spellStart"/>
      <w:r w:rsidR="00A15099">
        <w:t>Niemelä</w:t>
      </w:r>
      <w:proofErr w:type="spellEnd"/>
      <w:r w:rsidR="00A15099">
        <w:t xml:space="preserve">: Urban </w:t>
      </w:r>
      <w:proofErr w:type="spellStart"/>
      <w:r w:rsidR="00A15099">
        <w:t>ecology</w:t>
      </w:r>
      <w:proofErr w:type="spellEnd"/>
      <w:r w:rsidR="00A15099">
        <w:t xml:space="preserve">: </w:t>
      </w:r>
      <w:proofErr w:type="spellStart"/>
      <w:r w:rsidR="00A15099">
        <w:t>patterns</w:t>
      </w:r>
      <w:proofErr w:type="spellEnd"/>
      <w:r w:rsidR="00A15099">
        <w:t xml:space="preserve">, </w:t>
      </w:r>
      <w:proofErr w:type="spellStart"/>
      <w:r w:rsidR="00A15099">
        <w:t>processes</w:t>
      </w:r>
      <w:proofErr w:type="spellEnd"/>
      <w:r w:rsidR="00A15099">
        <w:t xml:space="preserve">, </w:t>
      </w:r>
      <w:proofErr w:type="spellStart"/>
      <w:r w:rsidR="00A15099">
        <w:t>and</w:t>
      </w:r>
      <w:proofErr w:type="spellEnd"/>
      <w:r w:rsidR="00A15099">
        <w:t xml:space="preserve"> </w:t>
      </w:r>
      <w:proofErr w:type="spellStart"/>
      <w:r w:rsidR="00A15099">
        <w:t>applications</w:t>
      </w:r>
      <w:proofErr w:type="spellEnd"/>
      <w:r w:rsidR="000F189E">
        <w:t xml:space="preserve"> – knjigo si lahko izposodite pri asist. Živi Fišer Pečnikar</w:t>
      </w:r>
    </w:p>
    <w:p w:rsidR="00C7698E" w:rsidRDefault="00C7698E" w:rsidP="00C7698E">
      <w:r>
        <w:t xml:space="preserve">** </w:t>
      </w:r>
      <w:r w:rsidR="000F189E">
        <w:t xml:space="preserve">Stevanović &amp; Janković – za knjigo </w:t>
      </w:r>
      <w:proofErr w:type="spellStart"/>
      <w:r w:rsidR="000F189E">
        <w:t>kontaktirajte</w:t>
      </w:r>
      <w:proofErr w:type="spellEnd"/>
      <w:r w:rsidR="000F189E">
        <w:t xml:space="preserve"> asist. Petra </w:t>
      </w:r>
      <w:proofErr w:type="spellStart"/>
      <w:r w:rsidR="000F189E">
        <w:t>Glasnovića</w:t>
      </w:r>
      <w:proofErr w:type="spellEnd"/>
      <w:r w:rsidR="000F189E">
        <w:t xml:space="preserve"> </w:t>
      </w:r>
    </w:p>
    <w:p w:rsidR="00982F57" w:rsidRDefault="00D738A5" w:rsidP="000F189E">
      <w:r>
        <w:t xml:space="preserve">*** </w:t>
      </w:r>
      <w:r w:rsidR="003F314C">
        <w:t xml:space="preserve">knjiga </w:t>
      </w:r>
      <w:proofErr w:type="spellStart"/>
      <w:r w:rsidR="00982F57">
        <w:t>Jorgensen</w:t>
      </w:r>
      <w:proofErr w:type="spellEnd"/>
      <w:r w:rsidR="00982F57">
        <w:t xml:space="preserve">: </w:t>
      </w:r>
      <w:proofErr w:type="spellStart"/>
      <w:r w:rsidR="00982F57">
        <w:t>Ecosystem</w:t>
      </w:r>
      <w:proofErr w:type="spellEnd"/>
      <w:r w:rsidR="00982F57">
        <w:t xml:space="preserve"> </w:t>
      </w:r>
      <w:proofErr w:type="spellStart"/>
      <w:r w:rsidR="00982F57">
        <w:t>Ecology</w:t>
      </w:r>
      <w:proofErr w:type="spellEnd"/>
      <w:r w:rsidR="00982F57">
        <w:t xml:space="preserve">, 1st </w:t>
      </w:r>
      <w:proofErr w:type="spellStart"/>
      <w:r w:rsidR="00982F57">
        <w:t>Edition</w:t>
      </w:r>
      <w:proofErr w:type="spellEnd"/>
      <w:r w:rsidR="000F189E">
        <w:t xml:space="preserve"> – knjiga je na voljo v </w:t>
      </w:r>
      <w:proofErr w:type="spellStart"/>
      <w:r w:rsidR="000F189E">
        <w:t>Famnitovi</w:t>
      </w:r>
      <w:proofErr w:type="spellEnd"/>
      <w:r w:rsidR="000F189E">
        <w:t xml:space="preserve"> knjižnici (oz. trenutno pri ŽFP)</w:t>
      </w:r>
      <w:bookmarkStart w:id="0" w:name="_GoBack"/>
      <w:bookmarkEnd w:id="0"/>
    </w:p>
    <w:p w:rsidR="00982F57" w:rsidRDefault="00982F57" w:rsidP="00045F48"/>
    <w:p w:rsidR="00982F57" w:rsidRDefault="00982F57" w:rsidP="00045F48"/>
    <w:sectPr w:rsidR="00982F57" w:rsidSect="00090CAC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23B"/>
    <w:multiLevelType w:val="hybridMultilevel"/>
    <w:tmpl w:val="F766CF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365"/>
    <w:multiLevelType w:val="hybridMultilevel"/>
    <w:tmpl w:val="F766CF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B0899"/>
    <w:multiLevelType w:val="hybridMultilevel"/>
    <w:tmpl w:val="ED86B304"/>
    <w:lvl w:ilvl="0" w:tplc="35F8CB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92FC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80A8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403D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9EB6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88A9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02CC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7067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B8BC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10"/>
    <w:rsid w:val="00045F48"/>
    <w:rsid w:val="00090CAC"/>
    <w:rsid w:val="000A1C1F"/>
    <w:rsid w:val="000F189E"/>
    <w:rsid w:val="000F6F44"/>
    <w:rsid w:val="00126727"/>
    <w:rsid w:val="001D2E5F"/>
    <w:rsid w:val="001D74EF"/>
    <w:rsid w:val="001F6107"/>
    <w:rsid w:val="00250692"/>
    <w:rsid w:val="00256963"/>
    <w:rsid w:val="002C4808"/>
    <w:rsid w:val="002D6904"/>
    <w:rsid w:val="003108C2"/>
    <w:rsid w:val="0036076D"/>
    <w:rsid w:val="00383910"/>
    <w:rsid w:val="00387F4A"/>
    <w:rsid w:val="00396B68"/>
    <w:rsid w:val="003A66A4"/>
    <w:rsid w:val="003F314C"/>
    <w:rsid w:val="00406D6A"/>
    <w:rsid w:val="004705EE"/>
    <w:rsid w:val="004871E5"/>
    <w:rsid w:val="004F2817"/>
    <w:rsid w:val="00563C96"/>
    <w:rsid w:val="00575842"/>
    <w:rsid w:val="005F4987"/>
    <w:rsid w:val="006932E2"/>
    <w:rsid w:val="00775E1E"/>
    <w:rsid w:val="007F012F"/>
    <w:rsid w:val="00835169"/>
    <w:rsid w:val="00921184"/>
    <w:rsid w:val="00981729"/>
    <w:rsid w:val="00982F57"/>
    <w:rsid w:val="009D79CE"/>
    <w:rsid w:val="00A15099"/>
    <w:rsid w:val="00A70368"/>
    <w:rsid w:val="00AA02DE"/>
    <w:rsid w:val="00B34C73"/>
    <w:rsid w:val="00B854D3"/>
    <w:rsid w:val="00C00C57"/>
    <w:rsid w:val="00C43FCE"/>
    <w:rsid w:val="00C545FF"/>
    <w:rsid w:val="00C6604E"/>
    <w:rsid w:val="00C7698E"/>
    <w:rsid w:val="00D52569"/>
    <w:rsid w:val="00D738A5"/>
    <w:rsid w:val="00D93CB2"/>
    <w:rsid w:val="00E12A6D"/>
    <w:rsid w:val="00E37A46"/>
    <w:rsid w:val="00E81472"/>
    <w:rsid w:val="00EB6675"/>
    <w:rsid w:val="00ED6850"/>
    <w:rsid w:val="00F3403A"/>
    <w:rsid w:val="00F778EF"/>
    <w:rsid w:val="00F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8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F610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0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8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F610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0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na Primorskem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Fišer Pečnikar</dc:creator>
  <cp:lastModifiedBy>Živa Fišer Pečnikar</cp:lastModifiedBy>
  <cp:revision>2</cp:revision>
  <cp:lastPrinted>2013-10-14T14:15:00Z</cp:lastPrinted>
  <dcterms:created xsi:type="dcterms:W3CDTF">2013-10-15T13:50:00Z</dcterms:created>
  <dcterms:modified xsi:type="dcterms:W3CDTF">2013-10-15T13:50:00Z</dcterms:modified>
</cp:coreProperties>
</file>