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C2" w:rsidRDefault="00E741A5">
      <w:hyperlink r:id="rId4" w:history="1">
        <w:r w:rsidR="001A6810" w:rsidRPr="004C5EC5">
          <w:rPr>
            <w:rStyle w:val="Hyperlink"/>
          </w:rPr>
          <w:t>https://www2.chemistry.msu.edu/faculty/reusch/VirtTxtJml/Questions/Nomencl/nomencl.htm</w:t>
        </w:r>
      </w:hyperlink>
    </w:p>
    <w:p w:rsidR="001A6810" w:rsidRDefault="00E741A5">
      <w:hyperlink r:id="rId5" w:history="1">
        <w:r w:rsidR="001A6810" w:rsidRPr="004C5EC5">
          <w:rPr>
            <w:rStyle w:val="Hyperlink"/>
          </w:rPr>
          <w:t>https://www2.chemistry.msu.edu/faculty/reusch/VirtTxtJml/Questions/General/alkane1.htm</w:t>
        </w:r>
      </w:hyperlink>
    </w:p>
    <w:p w:rsidR="001A6810" w:rsidRDefault="00E741A5">
      <w:hyperlink r:id="rId6" w:history="1">
        <w:r w:rsidR="001A6810" w:rsidRPr="004C5EC5">
          <w:rPr>
            <w:rStyle w:val="Hyperlink"/>
          </w:rPr>
          <w:t>https://www.stolaf.edu/depts/chemistry/courses/toolkits/247/js/names/dnames.htm</w:t>
        </w:r>
      </w:hyperlink>
    </w:p>
    <w:p w:rsidR="001A6810" w:rsidRDefault="00E741A5">
      <w:hyperlink r:id="rId7" w:history="1">
        <w:r w:rsidR="001A6810" w:rsidRPr="004C5EC5">
          <w:rPr>
            <w:rStyle w:val="Hyperlink"/>
          </w:rPr>
          <w:t>https://www2.chemistry.msu.edu/faculty/reusch/VirtTxtJml/Questions/General/match2.htm</w:t>
        </w:r>
      </w:hyperlink>
    </w:p>
    <w:p w:rsidR="001A6810" w:rsidRDefault="00E741A5">
      <w:hyperlink r:id="rId8" w:history="1">
        <w:r w:rsidRPr="00D036CF">
          <w:rPr>
            <w:rStyle w:val="Hyperlink"/>
          </w:rPr>
          <w:t>https://www2.chemistry.msu.edu/faculty/reusch/VirtTxtJml/Questions/General/match10.htm</w:t>
        </w:r>
      </w:hyperlink>
    </w:p>
    <w:p w:rsidR="00E741A5" w:rsidRDefault="00E741A5">
      <w:bookmarkStart w:id="0" w:name="_GoBack"/>
      <w:bookmarkEnd w:id="0"/>
    </w:p>
    <w:sectPr w:rsidR="00E74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10"/>
    <w:rsid w:val="001A6810"/>
    <w:rsid w:val="00A42FC2"/>
    <w:rsid w:val="00E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132A"/>
  <w15:chartTrackingRefBased/>
  <w15:docId w15:val="{765B1E80-92C7-4DB7-84FA-E1607A11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hemistry.msu.edu/faculty/reusch/VirtTxtJml/Questions/General/match10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2.chemistry.msu.edu/faculty/reusch/VirtTxtJml/Questions/General/match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olaf.edu/depts/chemistry/courses/toolkits/247/js/names/dnames.htm" TargetMode="External"/><Relationship Id="rId5" Type="http://schemas.openxmlformats.org/officeDocument/2006/relationships/hyperlink" Target="https://www2.chemistry.msu.edu/faculty/reusch/VirtTxtJml/Questions/General/alkane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2.chemistry.msu.edu/faculty/reusch/VirtTxtJml/Questions/Nomencl/nomencl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IACOLINA</dc:creator>
  <cp:keywords/>
  <dc:description/>
  <cp:lastModifiedBy>Laura IACOLINA</cp:lastModifiedBy>
  <cp:revision>2</cp:revision>
  <dcterms:created xsi:type="dcterms:W3CDTF">2021-02-17T10:52:00Z</dcterms:created>
  <dcterms:modified xsi:type="dcterms:W3CDTF">2021-02-17T10:55:00Z</dcterms:modified>
</cp:coreProperties>
</file>